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65" w:rsidRPr="00476922" w:rsidRDefault="005B3065" w:rsidP="00476922">
      <w:pPr>
        <w:spacing w:after="0"/>
        <w:rPr>
          <w:sz w:val="28"/>
          <w:szCs w:val="28"/>
        </w:rPr>
      </w:pPr>
      <w:r w:rsidRPr="00476922">
        <w:rPr>
          <w:sz w:val="28"/>
          <w:szCs w:val="28"/>
        </w:rPr>
        <w:t>Referat</w:t>
      </w:r>
    </w:p>
    <w:p w:rsidR="005B3065" w:rsidRPr="00476922" w:rsidRDefault="005B3065" w:rsidP="00476922">
      <w:pPr>
        <w:rPr>
          <w:sz w:val="28"/>
          <w:szCs w:val="28"/>
        </w:rPr>
      </w:pPr>
      <w:r w:rsidRPr="00476922">
        <w:rPr>
          <w:sz w:val="28"/>
          <w:szCs w:val="28"/>
        </w:rPr>
        <w:t>Bestyrelsesmøde 30-09-2013</w:t>
      </w:r>
    </w:p>
    <w:p w:rsidR="005B3065" w:rsidRDefault="005B3065">
      <w:pPr>
        <w:pBdr>
          <w:bottom w:val="single" w:sz="12" w:space="1" w:color="auto"/>
        </w:pBdr>
      </w:pPr>
      <w:r>
        <w:t>Deltagere</w:t>
      </w:r>
      <w:r w:rsidR="00516AE3">
        <w:t xml:space="preserve"> fra bestyrelsen</w:t>
      </w:r>
      <w:r>
        <w:t>: Michael Jensen, Lisbeth Hoffmann, Kristina Karstad Meyland.</w:t>
      </w:r>
    </w:p>
    <w:p w:rsidR="005B3065" w:rsidRDefault="00516AE3">
      <w:pPr>
        <w:pBdr>
          <w:bottom w:val="single" w:sz="12" w:space="1" w:color="auto"/>
        </w:pBdr>
      </w:pPr>
      <w:r>
        <w:t>Deltagere f</w:t>
      </w:r>
      <w:r w:rsidR="005B3065">
        <w:t>ra Datea</w:t>
      </w:r>
      <w:r>
        <w:t>:</w:t>
      </w:r>
      <w:r w:rsidR="005B3065">
        <w:t xml:space="preserve"> Marianne Andersen, Peter Mejer Lauridsen</w:t>
      </w:r>
      <w:r>
        <w:t>.</w:t>
      </w:r>
    </w:p>
    <w:p w:rsidR="005B3065" w:rsidRDefault="005B3065"/>
    <w:p w:rsidR="005B3065" w:rsidRDefault="005B3065">
      <w:r>
        <w:t>Årsrapport og budget for 2014</w:t>
      </w:r>
    </w:p>
    <w:p w:rsidR="005B3065" w:rsidRDefault="005B3065" w:rsidP="00476922">
      <w:pPr>
        <w:ind w:left="1304" w:firstLine="1"/>
      </w:pPr>
      <w:r>
        <w:t>Der blev gennemgået årsrapport og budget for 2014. Marianne retter budgettet til og sender rundt til bestyrelsen, så det er klar til kommende generalforsamling i slutningen af oktober.</w:t>
      </w:r>
    </w:p>
    <w:p w:rsidR="005B3065" w:rsidRDefault="005B3065" w:rsidP="00476922"/>
    <w:p w:rsidR="005B3065" w:rsidRDefault="005B3065" w:rsidP="00476922">
      <w:r>
        <w:t>Projekt grønne gårde</w:t>
      </w:r>
    </w:p>
    <w:p w:rsidR="005B3065" w:rsidRDefault="005B3065" w:rsidP="00046535">
      <w:pPr>
        <w:ind w:left="1304" w:firstLine="1"/>
      </w:pPr>
      <w:r>
        <w:t>Iflg. modtagne byggemødereferater er d</w:t>
      </w:r>
      <w:r w:rsidR="00516AE3">
        <w:t xml:space="preserve">er </w:t>
      </w:r>
      <w:r>
        <w:t>kommet en mindre forsinkelse, da det har taget længere tid end forventet, at få opkøbt garagerne. Gården forventes færdig inden udgangen af 2013.</w:t>
      </w:r>
      <w:r>
        <w:t xml:space="preserve"> Bestyrelsen kan tilføje at der først for nylig er modtaget købstilbud på vores garager.</w:t>
      </w:r>
    </w:p>
    <w:p w:rsidR="005B3065" w:rsidRDefault="005B3065" w:rsidP="00046535"/>
    <w:p w:rsidR="005B3065" w:rsidRDefault="005B3065" w:rsidP="00046535">
      <w:r>
        <w:t>Projekt facaderenovering og nye vinduer</w:t>
      </w:r>
    </w:p>
    <w:p w:rsidR="005B3065" w:rsidRDefault="005B3065" w:rsidP="00046535">
      <w:pPr>
        <w:ind w:left="1304" w:firstLine="1"/>
      </w:pPr>
      <w:r>
        <w:t>Projektet skrider planmæssigt fremad, og første etape (Rentemestervej – Skaffervej 7, gadeside) forventes afsluttet inden årsskiftet. Martin Egeskov har sat opslag op i opgangene. Der vil blive lagt info på hjemmesiden.</w:t>
      </w:r>
    </w:p>
    <w:p w:rsidR="005B3065" w:rsidRDefault="005B3065" w:rsidP="00C979FA"/>
    <w:p w:rsidR="005B3065" w:rsidRDefault="005B3065" w:rsidP="00C979FA">
      <w:r>
        <w:t>Rengøring af trapper</w:t>
      </w:r>
    </w:p>
    <w:p w:rsidR="005B3065" w:rsidRDefault="005B3065" w:rsidP="00C979FA">
      <w:pPr>
        <w:ind w:left="1304" w:firstLine="1"/>
      </w:pPr>
      <w:r>
        <w:t>Bestyrelsen er opmærksomme på den manglende rengøring af trapperne. Kristina tager kontakt til Donald og beder ham følge op på det.</w:t>
      </w:r>
    </w:p>
    <w:p w:rsidR="005B3065" w:rsidRDefault="005B3065" w:rsidP="00046535"/>
    <w:p w:rsidR="005B3065" w:rsidRDefault="005B3065" w:rsidP="00046535">
      <w:r>
        <w:t>Næste møde</w:t>
      </w:r>
    </w:p>
    <w:p w:rsidR="005B3065" w:rsidRDefault="005B3065" w:rsidP="00046535">
      <w:r>
        <w:tab/>
        <w:t>Næste gang bestyrelsen mødes vil være på generalforsamlingen 31 oktober.</w:t>
      </w:r>
    </w:p>
    <w:sectPr w:rsidR="005B3065" w:rsidSect="004D16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1304"/>
  <w:hyphenationZone w:val="425"/>
  <w:characterSpacingControl w:val="doNotCompress"/>
  <w:doNotValidateAgainstSchema/>
  <w:doNotDemarcateInvalidXml/>
  <w:compat/>
  <w:rsids>
    <w:rsidRoot w:val="00476922"/>
    <w:rsid w:val="00046535"/>
    <w:rsid w:val="00476922"/>
    <w:rsid w:val="004D16FB"/>
    <w:rsid w:val="00516AE3"/>
    <w:rsid w:val="005B3065"/>
    <w:rsid w:val="005B5DA3"/>
    <w:rsid w:val="0078416C"/>
    <w:rsid w:val="00825D02"/>
    <w:rsid w:val="009E34EC"/>
    <w:rsid w:val="00A34473"/>
    <w:rsid w:val="00B362B0"/>
    <w:rsid w:val="00C9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6F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34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48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1031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</dc:title>
  <dc:creator>Kristina</dc:creator>
  <cp:lastModifiedBy>Kristina</cp:lastModifiedBy>
  <cp:revision>2</cp:revision>
  <dcterms:created xsi:type="dcterms:W3CDTF">2013-10-16T16:58:00Z</dcterms:created>
  <dcterms:modified xsi:type="dcterms:W3CDTF">2013-10-16T16:58:00Z</dcterms:modified>
</cp:coreProperties>
</file>